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3182B" w:rsidRPr="006E0C65" w:rsidRDefault="0003182B"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3182B" w:rsidRPr="006E0C65" w:rsidRDefault="0003182B"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3182B" w:rsidRPr="005C4168" w:rsidRDefault="0003182B"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3182B" w:rsidRPr="005C4168" w:rsidRDefault="0003182B"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3182B" w:rsidRPr="00DA43F2" w:rsidRDefault="0003182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3182B" w:rsidRPr="00DA43F2" w:rsidRDefault="0003182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3182B" w:rsidRPr="005C439B" w:rsidRDefault="0003182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3182B" w:rsidRPr="005C439B" w:rsidRDefault="0003182B"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3965D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3965D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3965D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3965DB"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3965DB"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3965D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3965D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3965D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3965D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3965D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3182B" w:rsidRPr="00B30D10" w:rsidRDefault="0003182B"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3182B" w:rsidRPr="00B30D10" w:rsidRDefault="0003182B"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3182B" w:rsidRPr="004B1989" w:rsidRDefault="0003182B"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3182B" w:rsidRPr="004B1989" w:rsidRDefault="0003182B"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3182B" w:rsidRPr="00CC7F78" w:rsidRDefault="0003182B"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3182B" w:rsidRPr="00CC7F78" w:rsidRDefault="0003182B"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3182B" w:rsidRPr="00CC7F78" w:rsidRDefault="0003182B"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3182B" w:rsidRPr="00CC7F78" w:rsidRDefault="0003182B"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F20A17"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3182B" w:rsidRPr="009C76F0" w:rsidRDefault="0003182B"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3182B" w:rsidRPr="009C76F0" w:rsidRDefault="0003182B"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3182B" w:rsidRPr="00F753C6" w:rsidRDefault="0003182B"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3182B" w:rsidRPr="00F753C6" w:rsidRDefault="0003182B"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3182B" w:rsidRPr="00A3175E" w:rsidRDefault="0003182B"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3182B" w:rsidRPr="00A3175E" w:rsidRDefault="0003182B"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3182B" w:rsidRPr="00A3175E" w:rsidRDefault="0003182B"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3182B" w:rsidRPr="00A3175E" w:rsidRDefault="0003182B"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3182B" w:rsidRPr="00571D35" w:rsidRDefault="0003182B"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3182B" w:rsidRPr="00571D35" w:rsidRDefault="0003182B"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3182B" w:rsidRPr="007114BE" w:rsidRDefault="0003182B"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3182B" w:rsidRPr="007114BE" w:rsidRDefault="0003182B"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3965DB"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3965DB"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3965DB"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3965DB"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3965DB"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3965DB"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3965DB"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3965DB"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014159EE" w:rsidR="009C09D4" w:rsidRPr="00140D66"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2"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3"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4"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lastRenderedPageBreak/>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6" w:history="1">
        <w:r w:rsidRPr="003700B0">
          <w:rPr>
            <w:rStyle w:val="Hipercze"/>
            <w:lang w:val="en-US"/>
          </w:rPr>
          <w:t>https://www.youtube.com/watch?v=dojOKLaZSDw</w:t>
        </w:r>
      </w:hyperlink>
      <w:r>
        <w:rPr>
          <w:lang w:val="en-US"/>
        </w:rPr>
        <w:br/>
        <w:t xml:space="preserve">1. Download dll </w:t>
      </w:r>
      <w:hyperlink r:id="rId157"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lastRenderedPageBreak/>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bookmarkStart w:id="1" w:name="_GoBack"/>
      <w:bookmarkEnd w:id="1"/>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3182B" w:rsidRPr="000F611B"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5"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3182B" w:rsidRPr="000F611B"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3182B" w:rsidRPr="00AD1720"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7"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3182B" w:rsidRPr="00AD1720"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3182B" w:rsidRPr="00323FDA"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9"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3182B" w:rsidRPr="00323FDA" w:rsidRDefault="0003182B"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1"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2"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3182B" w:rsidRPr="00D16502" w:rsidRDefault="0003182B"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4"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3182B" w:rsidRPr="00D16502" w:rsidRDefault="0003182B"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F20A17" w:rsidP="00965642">
            <w:pPr>
              <w:rPr>
                <w:rFonts w:cs="Segoe UI"/>
                <w:color w:val="161616"/>
                <w:lang w:val="en-US"/>
              </w:rPr>
            </w:pPr>
            <w:hyperlink r:id="rId195"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6"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3965DB" w14:paraId="6EA01E76" w14:textId="77777777" w:rsidTr="00965642">
        <w:tc>
          <w:tcPr>
            <w:tcW w:w="0" w:type="auto"/>
            <w:shd w:val="clear" w:color="auto" w:fill="FFFFFF"/>
            <w:hideMark/>
          </w:tcPr>
          <w:p w14:paraId="16FF97D4" w14:textId="77777777" w:rsidR="009C09D4" w:rsidRPr="00217593" w:rsidRDefault="00F20A17" w:rsidP="00965642">
            <w:pPr>
              <w:rPr>
                <w:rFonts w:cs="Segoe UI"/>
                <w:color w:val="161616"/>
                <w:lang w:val="en-US"/>
              </w:rPr>
            </w:pPr>
            <w:hyperlink r:id="rId197"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F20A17" w:rsidP="00965642">
            <w:pPr>
              <w:rPr>
                <w:rFonts w:cs="Segoe UI"/>
                <w:color w:val="161616"/>
                <w:lang w:val="en-US"/>
              </w:rPr>
            </w:pPr>
            <w:hyperlink r:id="rId198"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F20A17" w:rsidP="00965642">
            <w:pPr>
              <w:rPr>
                <w:rFonts w:cs="Segoe UI"/>
                <w:color w:val="161616"/>
                <w:lang w:val="en-US"/>
              </w:rPr>
            </w:pPr>
            <w:hyperlink r:id="rId199"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3"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3182B" w:rsidRPr="0080035B" w:rsidRDefault="0003182B"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7"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3182B" w:rsidRPr="0080035B" w:rsidRDefault="0003182B"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33E7C" w14:textId="77777777" w:rsidR="00F20A17" w:rsidRDefault="00F20A17" w:rsidP="003A7568">
      <w:pPr>
        <w:spacing w:after="0"/>
      </w:pPr>
      <w:r>
        <w:separator/>
      </w:r>
    </w:p>
  </w:endnote>
  <w:endnote w:type="continuationSeparator" w:id="0">
    <w:p w14:paraId="0C5ABF75" w14:textId="77777777" w:rsidR="00F20A17" w:rsidRDefault="00F20A1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3B850" w14:textId="77777777" w:rsidR="00F20A17" w:rsidRDefault="00F20A17" w:rsidP="003A7568">
      <w:pPr>
        <w:spacing w:after="0"/>
      </w:pPr>
      <w:r>
        <w:separator/>
      </w:r>
    </w:p>
  </w:footnote>
  <w:footnote w:type="continuationSeparator" w:id="0">
    <w:p w14:paraId="1C9C39C4" w14:textId="77777777" w:rsidR="00F20A17" w:rsidRDefault="00F20A1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5DB"/>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dev.azure.com/dannymane"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hyperlink" Target="https://learn.microsoft.com/en-us/azure/devops/pipelines/yaml-schema/?view=azure-pipelines" TargetMode="External"/><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77.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 TargetMode="External"/><Relationship Id="rId173" Type="http://schemas.openxmlformats.org/officeDocument/2006/relationships/image" Target="media/image154.png"/><Relationship Id="rId194" Type="http://schemas.openxmlformats.org/officeDocument/2006/relationships/image" Target="media/image171.png"/><Relationship Id="rId199" Type="http://schemas.openxmlformats.org/officeDocument/2006/relationships/hyperlink" Target="https://learn.microsoft.com/en-us/azure/devops/pipelines/agents/agents?view=azure-devops&amp;tabs=yaml%2Cbrowser" TargetMode="External"/><Relationship Id="rId203" Type="http://schemas.openxmlformats.org/officeDocument/2006/relationships/image" Target="media/image1460.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Config" TargetMode="External"/><Relationship Id="rId174" Type="http://schemas.openxmlformats.org/officeDocument/2006/relationships/image" Target="media/image155.png"/><Relationship Id="rId179" Type="http://schemas.openxmlformats.org/officeDocument/2006/relationships/image" Target="media/image1300.png"/><Relationship Id="rId195" Type="http://schemas.openxmlformats.org/officeDocument/2006/relationships/hyperlink" Target="https://learn.microsoft.com/en-us/azure/devops/pipelines/agents/agents?view=azure-devops&amp;tabs=yaml%2Cbrowser" TargetMode="External"/><Relationship Id="rId209" Type="http://schemas.openxmlformats.org/officeDocument/2006/relationships/theme" Target="theme/theme1.xml"/><Relationship Id="rId190" Type="http://schemas.openxmlformats.org/officeDocument/2006/relationships/image" Target="media/image169.png"/><Relationship Id="rId204" Type="http://schemas.openxmlformats.org/officeDocument/2006/relationships/image" Target="media/image147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Web" TargetMode="External"/><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watch?v=dojOKLaZSDw" TargetMode="External"/><Relationship Id="rId177" Type="http://schemas.openxmlformats.org/officeDocument/2006/relationships/image" Target="media/image158.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7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8" Type="http://schemas.openxmlformats.org/officeDocument/2006/relationships/image" Target="media/image12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3185B-F88A-46C2-801D-B36A41CD7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18332</TotalTime>
  <Pages>68</Pages>
  <Words>10483</Words>
  <Characters>59756</Characters>
  <Application>Microsoft Office Word</Application>
  <DocSecurity>0</DocSecurity>
  <Lines>497</Lines>
  <Paragraphs>140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234</cp:revision>
  <dcterms:created xsi:type="dcterms:W3CDTF">2023-08-13T14:02:00Z</dcterms:created>
  <dcterms:modified xsi:type="dcterms:W3CDTF">2026-01-15T13:11:00Z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